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EBD0" w14:textId="3531D6C3" w:rsidR="002E6249" w:rsidRDefault="00137A2D" w:rsidP="00137A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A2D">
        <w:rPr>
          <w:rFonts w:ascii="Times New Roman" w:hAnsi="Times New Roman" w:cs="Times New Roman"/>
          <w:b/>
          <w:bCs/>
          <w:sz w:val="26"/>
          <w:szCs w:val="26"/>
        </w:rPr>
        <w:t>Cultivating Resiliency in Ourselves and Others</w:t>
      </w:r>
    </w:p>
    <w:p w14:paraId="5408CD4E" w14:textId="2565E87C" w:rsidR="00137A2D" w:rsidRPr="007F7F8F" w:rsidRDefault="00137A2D" w:rsidP="00137A2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7F8F">
        <w:rPr>
          <w:rFonts w:ascii="Times New Roman" w:hAnsi="Times New Roman" w:cs="Times New Roman"/>
          <w:b/>
          <w:bCs/>
        </w:rPr>
        <w:t>Virtual Oregon State Organization Convention</w:t>
      </w:r>
    </w:p>
    <w:p w14:paraId="5194A773" w14:textId="291A555B" w:rsidR="00137A2D" w:rsidRDefault="00137A2D" w:rsidP="00137A2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7F8F">
        <w:rPr>
          <w:rFonts w:ascii="Times New Roman" w:hAnsi="Times New Roman" w:cs="Times New Roman"/>
          <w:b/>
          <w:bCs/>
        </w:rPr>
        <w:t>April 23-24, 2021</w:t>
      </w:r>
    </w:p>
    <w:p w14:paraId="72493E0D" w14:textId="77777777" w:rsidR="00FD7A72" w:rsidRPr="007F7F8F" w:rsidRDefault="00FD7A72" w:rsidP="00137A2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054A31" w14:textId="112055DB" w:rsidR="00137A2D" w:rsidRPr="00E07F25" w:rsidRDefault="00137A2D" w:rsidP="00137A2D">
      <w:pPr>
        <w:rPr>
          <w:rFonts w:ascii="Times New Roman" w:hAnsi="Times New Roman" w:cs="Times New Roman"/>
        </w:rPr>
      </w:pPr>
      <w:r w:rsidRPr="00E07F25">
        <w:rPr>
          <w:rFonts w:ascii="Times New Roman" w:hAnsi="Times New Roman" w:cs="Times New Roman"/>
        </w:rPr>
        <w:t>Dr. ____</w:t>
      </w:r>
      <w:r w:rsidRPr="00E07F25">
        <w:rPr>
          <w:rFonts w:ascii="Times New Roman" w:hAnsi="Times New Roman" w:cs="Times New Roman"/>
        </w:rPr>
        <w:tab/>
        <w:t>First name: _____________________</w:t>
      </w:r>
      <w:r w:rsidRPr="00E07F25">
        <w:rPr>
          <w:rFonts w:ascii="Times New Roman" w:hAnsi="Times New Roman" w:cs="Times New Roman"/>
        </w:rPr>
        <w:tab/>
        <w:t>Last name: ___________________</w:t>
      </w:r>
      <w:r w:rsidR="007F7F8F">
        <w:rPr>
          <w:rFonts w:ascii="Times New Roman" w:hAnsi="Times New Roman" w:cs="Times New Roman"/>
        </w:rPr>
        <w:t>_____</w:t>
      </w:r>
      <w:r w:rsidRPr="00E07F25">
        <w:rPr>
          <w:rFonts w:ascii="Times New Roman" w:hAnsi="Times New Roman" w:cs="Times New Roman"/>
        </w:rPr>
        <w:t>_____________</w:t>
      </w:r>
    </w:p>
    <w:p w14:paraId="01502A45" w14:textId="5DB18A1F" w:rsidR="00137A2D" w:rsidRPr="00E07F25" w:rsidRDefault="00137A2D" w:rsidP="00137A2D">
      <w:pPr>
        <w:rPr>
          <w:rFonts w:ascii="Times New Roman" w:hAnsi="Times New Roman" w:cs="Times New Roman"/>
        </w:rPr>
      </w:pPr>
      <w:r w:rsidRPr="00E07F25">
        <w:rPr>
          <w:rFonts w:ascii="Times New Roman" w:hAnsi="Times New Roman" w:cs="Times New Roman"/>
        </w:rPr>
        <w:t>Address: ____________________________</w:t>
      </w:r>
      <w:r w:rsidRPr="00E07F25">
        <w:rPr>
          <w:rFonts w:ascii="Times New Roman" w:hAnsi="Times New Roman" w:cs="Times New Roman"/>
        </w:rPr>
        <w:tab/>
        <w:t>City: ______________________ State: ______ Zip: ___________</w:t>
      </w:r>
    </w:p>
    <w:p w14:paraId="7F0CA42B" w14:textId="003485DD" w:rsidR="00137A2D" w:rsidRDefault="00137A2D" w:rsidP="00137A2D">
      <w:pPr>
        <w:rPr>
          <w:rFonts w:ascii="Times New Roman" w:hAnsi="Times New Roman" w:cs="Times New Roman"/>
          <w:sz w:val="24"/>
          <w:szCs w:val="24"/>
        </w:rPr>
      </w:pPr>
      <w:r w:rsidRPr="00E07F25">
        <w:rPr>
          <w:rFonts w:ascii="Times New Roman" w:hAnsi="Times New Roman" w:cs="Times New Roman"/>
        </w:rPr>
        <w:t>Phone: ______-________-_________</w:t>
      </w:r>
      <w:r w:rsidRPr="00E07F25">
        <w:rPr>
          <w:rFonts w:ascii="Times New Roman" w:hAnsi="Times New Roman" w:cs="Times New Roman"/>
        </w:rPr>
        <w:tab/>
        <w:t>Email address (required): _________________</w:t>
      </w:r>
      <w:r w:rsidR="007F7F8F">
        <w:rPr>
          <w:rFonts w:ascii="Times New Roman" w:hAnsi="Times New Roman" w:cs="Times New Roman"/>
        </w:rPr>
        <w:t>_________</w:t>
      </w:r>
      <w:r w:rsidRPr="00E07F25">
        <w:rPr>
          <w:rFonts w:ascii="Times New Roman" w:hAnsi="Times New Roman" w:cs="Times New Roman"/>
        </w:rPr>
        <w:t>_____________</w:t>
      </w:r>
    </w:p>
    <w:p w14:paraId="33255E3C" w14:textId="55AAA30F" w:rsidR="00137A2D" w:rsidRPr="00C941CE" w:rsidRDefault="00137A2D" w:rsidP="00C941C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941CE">
        <w:rPr>
          <w:rFonts w:ascii="Times New Roman" w:hAnsi="Times New Roman" w:cs="Times New Roman"/>
          <w:b/>
          <w:bCs/>
          <w:sz w:val="20"/>
          <w:szCs w:val="20"/>
        </w:rPr>
        <w:t>Please check all that apply:</w:t>
      </w:r>
    </w:p>
    <w:p w14:paraId="0E3E5E9A" w14:textId="27AC54A4" w:rsidR="00F60715" w:rsidRDefault="00F60715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715">
        <w:rPr>
          <w:rFonts w:ascii="Times New Roman" w:hAnsi="Times New Roman" w:cs="Times New Roman"/>
          <w:sz w:val="20"/>
          <w:szCs w:val="20"/>
        </w:rPr>
        <w:t>____Current Chapter President</w:t>
      </w:r>
      <w:r w:rsidRPr="00F60715">
        <w:rPr>
          <w:rFonts w:ascii="Times New Roman" w:hAnsi="Times New Roman" w:cs="Times New Roman"/>
          <w:sz w:val="20"/>
          <w:szCs w:val="20"/>
        </w:rPr>
        <w:tab/>
        <w:t>____State Exec. Officer (position)________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6071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   ____</w:t>
      </w:r>
      <w:r w:rsidRPr="00F60715">
        <w:rPr>
          <w:rFonts w:ascii="Times New Roman" w:hAnsi="Times New Roman" w:cs="Times New Roman"/>
          <w:sz w:val="20"/>
          <w:szCs w:val="20"/>
        </w:rPr>
        <w:t>became a member in 197</w:t>
      </w:r>
      <w:r>
        <w:rPr>
          <w:rFonts w:ascii="Times New Roman" w:hAnsi="Times New Roman" w:cs="Times New Roman"/>
          <w:sz w:val="20"/>
          <w:szCs w:val="20"/>
        </w:rPr>
        <w:t>0 /71</w:t>
      </w:r>
    </w:p>
    <w:p w14:paraId="3198C55E" w14:textId="2976E1EB" w:rsidR="00F60715" w:rsidRDefault="00F60715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____Proxy for Chapter President     ____State Committee (position)______________________    ____became a member in 1995/96</w:t>
      </w:r>
    </w:p>
    <w:p w14:paraId="30DC221A" w14:textId="3029DB29" w:rsidR="00995E7C" w:rsidRDefault="00F60715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____Past State President                  ____Convention First Timer      ____ Currently working  </w:t>
      </w:r>
      <w:r w:rsidR="007F7F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____new member since 4/1</w:t>
      </w:r>
      <w:r w:rsidR="00C941CE">
        <w:rPr>
          <w:rFonts w:ascii="Times New Roman" w:hAnsi="Times New Roman" w:cs="Times New Roman"/>
          <w:sz w:val="20"/>
          <w:szCs w:val="20"/>
        </w:rPr>
        <w:t>/</w:t>
      </w:r>
      <w:r w:rsidR="00FD7A72">
        <w:rPr>
          <w:rFonts w:ascii="Times New Roman" w:hAnsi="Times New Roman" w:cs="Times New Roman"/>
          <w:sz w:val="20"/>
          <w:szCs w:val="20"/>
        </w:rPr>
        <w:t>2019</w:t>
      </w:r>
    </w:p>
    <w:p w14:paraId="3C275435" w14:textId="75EA1C8F" w:rsidR="00C941CE" w:rsidRPr="00C941CE" w:rsidRDefault="00C941CE" w:rsidP="00C941C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941CE">
        <w:rPr>
          <w:rFonts w:ascii="Times New Roman" w:hAnsi="Times New Roman" w:cs="Times New Roman"/>
          <w:i/>
          <w:iCs/>
          <w:sz w:val="20"/>
          <w:szCs w:val="20"/>
        </w:rPr>
        <w:t>By registering for this convention, you give your permission to have your name and picture appear in DKG promotional media.</w:t>
      </w:r>
    </w:p>
    <w:p w14:paraId="31569069" w14:textId="60EEECBA" w:rsidR="00C941CE" w:rsidRDefault="00C941CE" w:rsidP="00C941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2A101B" w14:textId="09C6C258" w:rsidR="00C941CE" w:rsidRPr="00FD7A72" w:rsidRDefault="00C941CE" w:rsidP="00C941C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FRIDAY, APRIL 23, 2021</w:t>
      </w:r>
    </w:p>
    <w:p w14:paraId="31CB4708" w14:textId="045E71CB" w:rsidR="00C941CE" w:rsidRPr="002254F6" w:rsidRDefault="00C941CE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b/>
          <w:bCs/>
          <w:sz w:val="20"/>
          <w:szCs w:val="20"/>
        </w:rPr>
        <w:t>6:00-7:00</w:t>
      </w:r>
      <w:r w:rsidR="00FD7A72">
        <w:rPr>
          <w:rFonts w:ascii="Times New Roman" w:hAnsi="Times New Roman" w:cs="Times New Roman"/>
          <w:b/>
          <w:bCs/>
          <w:sz w:val="20"/>
          <w:szCs w:val="20"/>
        </w:rPr>
        <w:t xml:space="preserve"> p.m.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75AA"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Budget Hearing</w:t>
      </w:r>
      <w:r w:rsidRPr="002254F6">
        <w:rPr>
          <w:rFonts w:ascii="Times New Roman" w:hAnsi="Times New Roman" w:cs="Times New Roman"/>
          <w:sz w:val="20"/>
          <w:szCs w:val="20"/>
        </w:rPr>
        <w:t>-Vickie Jackson</w:t>
      </w:r>
    </w:p>
    <w:p w14:paraId="67233AB2" w14:textId="3AEB9C55" w:rsidR="00C941CE" w:rsidRPr="002254F6" w:rsidRDefault="00C941CE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</w:r>
      <w:r w:rsidRPr="002254F6">
        <w:rPr>
          <w:rFonts w:ascii="Times New Roman" w:hAnsi="Times New Roman" w:cs="Times New Roman"/>
          <w:sz w:val="20"/>
          <w:szCs w:val="20"/>
        </w:rPr>
        <w:tab/>
        <w:t>Vickie will explain the proposed budget and answer any questions you may have at this time.</w:t>
      </w:r>
    </w:p>
    <w:p w14:paraId="7BD93A9F" w14:textId="73545E21" w:rsidR="008775AA" w:rsidRPr="002254F6" w:rsidRDefault="008775AA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By-Laws/Standing Rules Hearing</w:t>
      </w:r>
      <w:r w:rsidRPr="002254F6">
        <w:rPr>
          <w:rFonts w:ascii="Times New Roman" w:hAnsi="Times New Roman" w:cs="Times New Roman"/>
          <w:sz w:val="20"/>
          <w:szCs w:val="20"/>
        </w:rPr>
        <w:t>-Jean Fairbairn</w:t>
      </w:r>
    </w:p>
    <w:p w14:paraId="6756F9C8" w14:textId="66788EC5" w:rsidR="008775AA" w:rsidRPr="002254F6" w:rsidRDefault="008775AA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</w:r>
      <w:r w:rsidRPr="002254F6">
        <w:rPr>
          <w:rFonts w:ascii="Times New Roman" w:hAnsi="Times New Roman" w:cs="Times New Roman"/>
          <w:sz w:val="20"/>
          <w:szCs w:val="20"/>
        </w:rPr>
        <w:tab/>
        <w:t>Jean will explain proposal to the by-laws and standing rules and will answer and questions you may have.</w:t>
      </w:r>
    </w:p>
    <w:p w14:paraId="3A0A1480" w14:textId="7B092560" w:rsidR="008775AA" w:rsidRPr="002254F6" w:rsidRDefault="008775AA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Unique Boutique</w:t>
      </w:r>
      <w:r w:rsidRPr="002254F6">
        <w:rPr>
          <w:rFonts w:ascii="Times New Roman" w:hAnsi="Times New Roman" w:cs="Times New Roman"/>
          <w:sz w:val="20"/>
          <w:szCs w:val="20"/>
        </w:rPr>
        <w:t>-Catie Thurber-Brown</w:t>
      </w:r>
    </w:p>
    <w:p w14:paraId="28EBCACA" w14:textId="2B7DD770" w:rsidR="008775AA" w:rsidRPr="002254F6" w:rsidRDefault="008775AA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</w:r>
      <w:r w:rsidRPr="002254F6">
        <w:rPr>
          <w:rFonts w:ascii="Times New Roman" w:hAnsi="Times New Roman" w:cs="Times New Roman"/>
          <w:sz w:val="20"/>
          <w:szCs w:val="20"/>
        </w:rPr>
        <w:tab/>
        <w:t>Catie will highlight her DKG items and explain what the profits go for and how to access them.</w:t>
      </w:r>
    </w:p>
    <w:p w14:paraId="15BE9C90" w14:textId="60B5B71E" w:rsidR="008775AA" w:rsidRPr="002254F6" w:rsidRDefault="0013573B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b/>
          <w:bCs/>
          <w:sz w:val="20"/>
          <w:szCs w:val="20"/>
        </w:rPr>
        <w:t>7:00 p.m. GAMES:</w:t>
      </w:r>
      <w:r w:rsidRPr="002254F6">
        <w:rPr>
          <w:rFonts w:ascii="Times New Roman" w:hAnsi="Times New Roman" w:cs="Times New Roman"/>
          <w:sz w:val="20"/>
          <w:szCs w:val="20"/>
        </w:rPr>
        <w:t xml:space="preserve"> Choose one activity.</w:t>
      </w:r>
    </w:p>
    <w:p w14:paraId="363EF24F" w14:textId="1FC410AD" w:rsidR="0013573B" w:rsidRPr="002254F6" w:rsidRDefault="0013573B" w:rsidP="00C941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proofErr w:type="spellStart"/>
      <w:r w:rsidRPr="002254F6">
        <w:rPr>
          <w:rFonts w:ascii="Times New Roman" w:hAnsi="Times New Roman" w:cs="Times New Roman"/>
          <w:b/>
          <w:bCs/>
          <w:sz w:val="20"/>
          <w:szCs w:val="20"/>
        </w:rPr>
        <w:t>ChatScat</w:t>
      </w:r>
      <w:proofErr w:type="spellEnd"/>
      <w:r w:rsidRPr="002254F6">
        <w:rPr>
          <w:rFonts w:ascii="Times New Roman" w:hAnsi="Times New Roman" w:cs="Times New Roman"/>
          <w:sz w:val="20"/>
          <w:szCs w:val="20"/>
        </w:rPr>
        <w:t xml:space="preserve"> Time to chat with members and play an informal </w:t>
      </w:r>
      <w:proofErr w:type="spellStart"/>
      <w:r w:rsidRPr="002254F6">
        <w:rPr>
          <w:rFonts w:ascii="Times New Roman" w:hAnsi="Times New Roman" w:cs="Times New Roman"/>
          <w:sz w:val="20"/>
          <w:szCs w:val="20"/>
        </w:rPr>
        <w:t>Scattergories</w:t>
      </w:r>
      <w:proofErr w:type="spellEnd"/>
      <w:r w:rsidRPr="002254F6">
        <w:rPr>
          <w:rFonts w:ascii="Times New Roman" w:hAnsi="Times New Roman" w:cs="Times New Roman"/>
          <w:sz w:val="20"/>
          <w:szCs w:val="20"/>
        </w:rPr>
        <w:t xml:space="preserve"> Game.</w:t>
      </w:r>
    </w:p>
    <w:p w14:paraId="54B9C9B7" w14:textId="77777777" w:rsidR="00E07F25" w:rsidRDefault="0013573B" w:rsidP="00E07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Play Rubber Bridge</w:t>
      </w:r>
      <w:r w:rsidRPr="002254F6">
        <w:rPr>
          <w:rFonts w:ascii="Times New Roman" w:hAnsi="Times New Roman" w:cs="Times New Roman"/>
          <w:sz w:val="20"/>
          <w:szCs w:val="20"/>
        </w:rPr>
        <w:t xml:space="preserve"> on trickstercards.com (each table can be 4 people; but will have as many tables as we need to </w:t>
      </w:r>
    </w:p>
    <w:p w14:paraId="38579E22" w14:textId="77777777" w:rsidR="00E07F25" w:rsidRDefault="00E07F25" w:rsidP="00E07F2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3573B" w:rsidRPr="002254F6">
        <w:rPr>
          <w:rFonts w:ascii="Times New Roman" w:hAnsi="Times New Roman" w:cs="Times New Roman"/>
          <w:sz w:val="20"/>
          <w:szCs w:val="20"/>
        </w:rPr>
        <w:t xml:space="preserve">accommodate all who wish to participate). Eloise Gibson will contact you to be sure you are set up to play on trickster </w:t>
      </w:r>
    </w:p>
    <w:p w14:paraId="3FC088D3" w14:textId="28A2E733" w:rsidR="0013573B" w:rsidRPr="002254F6" w:rsidRDefault="00E07F25" w:rsidP="00E07F2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3573B" w:rsidRPr="002254F6">
        <w:rPr>
          <w:rFonts w:ascii="Times New Roman" w:hAnsi="Times New Roman" w:cs="Times New Roman"/>
          <w:sz w:val="20"/>
          <w:szCs w:val="20"/>
        </w:rPr>
        <w:t>and explain how the process works.</w:t>
      </w:r>
    </w:p>
    <w:p w14:paraId="1FADE4DA" w14:textId="77777777" w:rsidR="00E07F25" w:rsidRDefault="00EB2420" w:rsidP="00E07F2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Play Pinochle</w:t>
      </w:r>
      <w:r w:rsidRPr="002254F6">
        <w:rPr>
          <w:rFonts w:ascii="Times New Roman" w:hAnsi="Times New Roman" w:cs="Times New Roman"/>
          <w:sz w:val="20"/>
          <w:szCs w:val="20"/>
        </w:rPr>
        <w:t xml:space="preserve"> on trickstercards.com (each table can be 4 people; but will have as many tables as we need to    </w:t>
      </w:r>
    </w:p>
    <w:p w14:paraId="2F0BB74F" w14:textId="77777777" w:rsidR="00E07F25" w:rsidRDefault="00E07F25" w:rsidP="00E07F2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B2420" w:rsidRPr="002254F6">
        <w:rPr>
          <w:rFonts w:ascii="Times New Roman" w:hAnsi="Times New Roman" w:cs="Times New Roman"/>
          <w:sz w:val="20"/>
          <w:szCs w:val="20"/>
        </w:rPr>
        <w:t xml:space="preserve">accommodate all who wish to participate). Eloise Gibson will contact you to be sure you are set up to play on trickster </w:t>
      </w:r>
    </w:p>
    <w:p w14:paraId="64725CAC" w14:textId="0F183A87" w:rsidR="00EB2420" w:rsidRPr="002254F6" w:rsidRDefault="00E07F25" w:rsidP="00E07F2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B2420" w:rsidRPr="002254F6">
        <w:rPr>
          <w:rFonts w:ascii="Times New Roman" w:hAnsi="Times New Roman" w:cs="Times New Roman"/>
          <w:sz w:val="20"/>
          <w:szCs w:val="20"/>
        </w:rPr>
        <w:t>and explain how the process works.</w:t>
      </w:r>
    </w:p>
    <w:p w14:paraId="595A9619" w14:textId="568AB4DC" w:rsidR="002254F6" w:rsidRDefault="00EB2420" w:rsidP="002254F6">
      <w:pPr>
        <w:pBdr>
          <w:bottom w:val="dotted" w:sz="24" w:space="1" w:color="auto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Play Bunco</w:t>
      </w:r>
      <w:r w:rsidRPr="002254F6">
        <w:rPr>
          <w:rFonts w:ascii="Times New Roman" w:hAnsi="Times New Roman" w:cs="Times New Roman"/>
          <w:sz w:val="20"/>
          <w:szCs w:val="20"/>
        </w:rPr>
        <w:t xml:space="preserve"> The leaders of this group will contact you with more information</w:t>
      </w:r>
      <w:r w:rsidR="002254F6">
        <w:rPr>
          <w:rFonts w:ascii="Times New Roman" w:hAnsi="Times New Roman" w:cs="Times New Roman"/>
          <w:sz w:val="20"/>
          <w:szCs w:val="20"/>
        </w:rPr>
        <w:t xml:space="preserve"> to set up.</w:t>
      </w:r>
    </w:p>
    <w:p w14:paraId="08B1ACD9" w14:textId="77777777" w:rsidR="00142AAF" w:rsidRDefault="00142AAF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087234" w14:textId="2340B9DB" w:rsidR="00142AAF" w:rsidRDefault="00142AAF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u w:val="single"/>
        </w:rPr>
      </w:pPr>
      <w:r w:rsidRPr="00142AAF">
        <w:rPr>
          <w:rFonts w:ascii="Times New Roman" w:hAnsi="Times New Roman" w:cs="Times New Roman"/>
          <w:b/>
          <w:bCs/>
          <w:u w:val="single"/>
        </w:rPr>
        <w:t>SATURDAY, APRIL 24,2021</w:t>
      </w:r>
    </w:p>
    <w:p w14:paraId="587AA826" w14:textId="5A74340F" w:rsidR="00142AAF" w:rsidRPr="002254F6" w:rsidRDefault="00142AAF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9:00 a.m. Keynote Speaker Candace Martin: What’s Happening in DKG </w:t>
      </w:r>
      <w:r w:rsidRPr="002254F6">
        <w:rPr>
          <w:rFonts w:ascii="Times New Roman" w:hAnsi="Times New Roman" w:cs="Times New Roman"/>
          <w:sz w:val="20"/>
          <w:szCs w:val="20"/>
        </w:rPr>
        <w:t>(International Guest from Arkansas)</w:t>
      </w:r>
    </w:p>
    <w:p w14:paraId="74F86A69" w14:textId="58EFE13A" w:rsidR="00142AAF" w:rsidRPr="002254F6" w:rsidRDefault="00142AAF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Meet the Candidates</w:t>
      </w:r>
      <w:r w:rsidRPr="002254F6">
        <w:rPr>
          <w:rFonts w:ascii="Times New Roman" w:hAnsi="Times New Roman" w:cs="Times New Roman"/>
          <w:sz w:val="20"/>
          <w:szCs w:val="20"/>
        </w:rPr>
        <w:t xml:space="preserve"> (Nominations from the floor will be accepted.)</w:t>
      </w:r>
    </w:p>
    <w:p w14:paraId="07892DB2" w14:textId="34AAA85B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0988B9" w14:textId="17734818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254F6">
        <w:rPr>
          <w:rFonts w:ascii="Times New Roman" w:hAnsi="Times New Roman" w:cs="Times New Roman"/>
          <w:b/>
          <w:bCs/>
          <w:sz w:val="20"/>
          <w:szCs w:val="20"/>
        </w:rPr>
        <w:t>10:30-11:15 Workshops:</w:t>
      </w:r>
    </w:p>
    <w:p w14:paraId="3CA18235" w14:textId="5CD7D911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Highlighting the Benefits of Membership</w:t>
      </w:r>
      <w:r w:rsidRPr="002254F6">
        <w:rPr>
          <w:rFonts w:ascii="Times New Roman" w:hAnsi="Times New Roman" w:cs="Times New Roman"/>
          <w:sz w:val="20"/>
          <w:szCs w:val="20"/>
        </w:rPr>
        <w:t xml:space="preserve"> (Candace Martin, International Guest from Arkansas)</w:t>
      </w:r>
    </w:p>
    <w:p w14:paraId="5FAF3F0F" w14:textId="320850F8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Cultivating Resilience Through Travel</w:t>
      </w:r>
      <w:r w:rsidRPr="002254F6">
        <w:rPr>
          <w:rFonts w:ascii="Times New Roman" w:hAnsi="Times New Roman" w:cs="Times New Roman"/>
          <w:sz w:val="20"/>
          <w:szCs w:val="20"/>
        </w:rPr>
        <w:t xml:space="preserve"> (Nancy Lewis, Beta Beta)</w:t>
      </w:r>
    </w:p>
    <w:p w14:paraId="04170ED7" w14:textId="0BE77490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Tai Chi </w:t>
      </w:r>
      <w:proofErr w:type="spellStart"/>
      <w:r w:rsidRPr="002254F6">
        <w:rPr>
          <w:rFonts w:ascii="Times New Roman" w:hAnsi="Times New Roman" w:cs="Times New Roman"/>
          <w:b/>
          <w:bCs/>
          <w:sz w:val="20"/>
          <w:szCs w:val="20"/>
        </w:rPr>
        <w:t>Chih</w:t>
      </w:r>
      <w:proofErr w:type="spellEnd"/>
      <w:r w:rsidRPr="002254F6">
        <w:rPr>
          <w:rFonts w:ascii="Times New Roman" w:hAnsi="Times New Roman" w:cs="Times New Roman"/>
          <w:sz w:val="20"/>
          <w:szCs w:val="20"/>
        </w:rPr>
        <w:t xml:space="preserve"> (Jo Ann Brinkman, Beta Beta)</w:t>
      </w:r>
    </w:p>
    <w:p w14:paraId="496F7B4C" w14:textId="0741B14E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Virtual Education Panel: Blessings and Challenges of the New Normal</w:t>
      </w:r>
      <w:r w:rsidRPr="002254F6">
        <w:rPr>
          <w:rFonts w:ascii="Times New Roman" w:hAnsi="Times New Roman" w:cs="Times New Roman"/>
          <w:sz w:val="20"/>
          <w:szCs w:val="20"/>
        </w:rPr>
        <w:t xml:space="preserve"> (Priscilla Ing, Lambda, Moderator)</w:t>
      </w:r>
    </w:p>
    <w:p w14:paraId="7E3BB800" w14:textId="540EE0D1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9D3A5D7" w14:textId="2D561D5B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254F6">
        <w:rPr>
          <w:rFonts w:ascii="Times New Roman" w:hAnsi="Times New Roman" w:cs="Times New Roman"/>
          <w:b/>
          <w:bCs/>
          <w:sz w:val="20"/>
          <w:szCs w:val="20"/>
        </w:rPr>
        <w:t>11:25-12:10 Workshops:</w:t>
      </w:r>
    </w:p>
    <w:p w14:paraId="5BB0E44A" w14:textId="6DC07550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Just One More Thing</w:t>
      </w:r>
      <w:r w:rsidRPr="002254F6">
        <w:rPr>
          <w:rFonts w:ascii="Times New Roman" w:hAnsi="Times New Roman" w:cs="Times New Roman"/>
          <w:sz w:val="20"/>
          <w:szCs w:val="20"/>
        </w:rPr>
        <w:t xml:space="preserve"> (Melissa High, Alpha)</w:t>
      </w:r>
    </w:p>
    <w:p w14:paraId="0B616159" w14:textId="37AAA0CE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From </w:t>
      </w:r>
      <w:r w:rsidR="00904C4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xclusion to Inclusion, Special Education at </w:t>
      </w:r>
      <w:proofErr w:type="spellStart"/>
      <w:r w:rsidRPr="002254F6">
        <w:rPr>
          <w:rFonts w:ascii="Times New Roman" w:hAnsi="Times New Roman" w:cs="Times New Roman"/>
          <w:b/>
          <w:bCs/>
          <w:sz w:val="20"/>
          <w:szCs w:val="20"/>
        </w:rPr>
        <w:t>Huruma</w:t>
      </w:r>
      <w:proofErr w:type="spellEnd"/>
      <w:r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 in Tanzania</w:t>
      </w:r>
      <w:r w:rsidRPr="002254F6">
        <w:rPr>
          <w:rFonts w:ascii="Times New Roman" w:hAnsi="Times New Roman" w:cs="Times New Roman"/>
          <w:sz w:val="20"/>
          <w:szCs w:val="20"/>
        </w:rPr>
        <w:t xml:space="preserve"> (Bertha Haas, Psi)</w:t>
      </w:r>
    </w:p>
    <w:p w14:paraId="40CD2D86" w14:textId="4C67CC05" w:rsidR="00770B3E" w:rsidRPr="002254F6" w:rsidRDefault="00770B3E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Cultivating Resiliency Through Yoga, Mind,</w:t>
      </w:r>
      <w:r w:rsidR="002254F6" w:rsidRPr="002254F6">
        <w:rPr>
          <w:rFonts w:ascii="Times New Roman" w:hAnsi="Times New Roman" w:cs="Times New Roman"/>
          <w:b/>
          <w:bCs/>
          <w:sz w:val="20"/>
          <w:szCs w:val="20"/>
        </w:rPr>
        <w:t xml:space="preserve"> Body and Soul</w:t>
      </w:r>
      <w:r w:rsidR="002254F6" w:rsidRPr="002254F6">
        <w:rPr>
          <w:rFonts w:ascii="Times New Roman" w:hAnsi="Times New Roman" w:cs="Times New Roman"/>
          <w:sz w:val="20"/>
          <w:szCs w:val="20"/>
        </w:rPr>
        <w:t xml:space="preserve"> (Kim Brown, Beta Beta)</w:t>
      </w:r>
    </w:p>
    <w:p w14:paraId="450AACBD" w14:textId="79C0523D" w:rsidR="002254F6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2254F6">
        <w:rPr>
          <w:rFonts w:ascii="Times New Roman" w:hAnsi="Times New Roman" w:cs="Times New Roman"/>
          <w:sz w:val="20"/>
          <w:szCs w:val="20"/>
        </w:rPr>
        <w:tab/>
        <w:t>____</w:t>
      </w:r>
      <w:r w:rsidRPr="002254F6">
        <w:rPr>
          <w:rFonts w:ascii="Times New Roman" w:hAnsi="Times New Roman" w:cs="Times New Roman"/>
          <w:b/>
          <w:bCs/>
          <w:sz w:val="20"/>
          <w:szCs w:val="20"/>
        </w:rPr>
        <w:t>DKG Zoom Olympics</w:t>
      </w:r>
      <w:r w:rsidRPr="002254F6">
        <w:rPr>
          <w:rFonts w:ascii="Times New Roman" w:hAnsi="Times New Roman" w:cs="Times New Roman"/>
          <w:sz w:val="20"/>
          <w:szCs w:val="20"/>
        </w:rPr>
        <w:t xml:space="preserve"> (Amber Roberts, Tennessee)</w:t>
      </w:r>
    </w:p>
    <w:p w14:paraId="621FEF1C" w14:textId="77777777" w:rsidR="00E07F25" w:rsidRPr="002254F6" w:rsidRDefault="00E07F25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FD1704C" w14:textId="0F31D30C" w:rsidR="002254F6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</w:rPr>
      </w:pPr>
      <w:r w:rsidRPr="002254F6">
        <w:rPr>
          <w:rFonts w:ascii="Times New Roman" w:hAnsi="Times New Roman" w:cs="Times New Roman"/>
          <w:b/>
          <w:bCs/>
        </w:rPr>
        <w:t>12:45 p.m. General Meeting:</w:t>
      </w:r>
      <w:r>
        <w:rPr>
          <w:rFonts w:ascii="Times New Roman" w:hAnsi="Times New Roman" w:cs="Times New Roman"/>
        </w:rPr>
        <w:t xml:space="preserve"> Voting for by-laws and standing rules.</w:t>
      </w:r>
    </w:p>
    <w:p w14:paraId="057A1EE6" w14:textId="4C40E25E" w:rsidR="002254F6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07F25">
        <w:rPr>
          <w:rFonts w:ascii="Times New Roman" w:hAnsi="Times New Roman" w:cs="Times New Roman"/>
          <w:b/>
          <w:bCs/>
        </w:rPr>
        <w:t xml:space="preserve">      Executive Board Meeting:</w:t>
      </w:r>
      <w:r>
        <w:rPr>
          <w:rFonts w:ascii="Times New Roman" w:hAnsi="Times New Roman" w:cs="Times New Roman"/>
        </w:rPr>
        <w:t xml:space="preserve"> Voting on budget, affirmation of treasurer and editor.</w:t>
      </w:r>
    </w:p>
    <w:p w14:paraId="70391B98" w14:textId="45625143" w:rsidR="002254F6" w:rsidRPr="00E07F25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E07F25">
        <w:rPr>
          <w:rFonts w:ascii="Times New Roman" w:hAnsi="Times New Roman" w:cs="Times New Roman"/>
          <w:b/>
          <w:bCs/>
          <w:sz w:val="20"/>
          <w:szCs w:val="20"/>
        </w:rPr>
        <w:t xml:space="preserve">      Awards</w:t>
      </w:r>
    </w:p>
    <w:p w14:paraId="67D44E68" w14:textId="24968290" w:rsidR="002254F6" w:rsidRPr="00E07F25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07F2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White Rose Ceremony</w:t>
      </w:r>
    </w:p>
    <w:p w14:paraId="3D1B9B6A" w14:textId="2A58A8BD" w:rsidR="002254F6" w:rsidRPr="00E07F25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07F2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Ending Remarks</w:t>
      </w:r>
    </w:p>
    <w:p w14:paraId="264E2045" w14:textId="33324D0F" w:rsidR="002254F6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370EE68" w14:textId="01210FC1" w:rsidR="002254F6" w:rsidRDefault="002254F6" w:rsidP="00146151">
      <w:pPr>
        <w:pBdr>
          <w:bottom w:val="dotted" w:sz="24" w:space="2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to Bonita Fillmore at </w:t>
      </w:r>
      <w:hyperlink r:id="rId4" w:history="1">
        <w:r w:rsidRPr="00760F6B">
          <w:rPr>
            <w:rStyle w:val="Hyperlink"/>
            <w:rFonts w:ascii="Times New Roman" w:hAnsi="Times New Roman" w:cs="Times New Roman"/>
          </w:rPr>
          <w:t>bfillmore55@q.com</w:t>
        </w:r>
      </w:hyperlink>
    </w:p>
    <w:sectPr w:rsidR="002254F6" w:rsidSect="00137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D"/>
    <w:rsid w:val="0013573B"/>
    <w:rsid w:val="00137A2D"/>
    <w:rsid w:val="00142AAF"/>
    <w:rsid w:val="00146151"/>
    <w:rsid w:val="002254F6"/>
    <w:rsid w:val="002E6249"/>
    <w:rsid w:val="00770B3E"/>
    <w:rsid w:val="007F7F8F"/>
    <w:rsid w:val="008775AA"/>
    <w:rsid w:val="00904C4D"/>
    <w:rsid w:val="00995E7C"/>
    <w:rsid w:val="00A85F1B"/>
    <w:rsid w:val="00AC760B"/>
    <w:rsid w:val="00C941CE"/>
    <w:rsid w:val="00D75614"/>
    <w:rsid w:val="00E07F25"/>
    <w:rsid w:val="00EB2420"/>
    <w:rsid w:val="00F60715"/>
    <w:rsid w:val="00FD3820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7928"/>
  <w15:chartTrackingRefBased/>
  <w15:docId w15:val="{BE66EEBE-C2CA-4B35-9542-EE642F3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illmore55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Fillmore</dc:creator>
  <cp:keywords/>
  <dc:description/>
  <cp:lastModifiedBy>Grace Pitzer</cp:lastModifiedBy>
  <cp:revision>2</cp:revision>
  <cp:lastPrinted>2021-03-15T20:16:00Z</cp:lastPrinted>
  <dcterms:created xsi:type="dcterms:W3CDTF">2021-03-15T21:44:00Z</dcterms:created>
  <dcterms:modified xsi:type="dcterms:W3CDTF">2021-03-15T21:44:00Z</dcterms:modified>
</cp:coreProperties>
</file>